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273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6BF7EB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D0A6C5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B540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878D12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09A76B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95CBA6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8FC836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A1721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鹿邑县马铺镇财政所</w:t>
      </w:r>
    </w:p>
    <w:p w14:paraId="26FF79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038A7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5AC9E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1BB7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58E1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C4C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D9E0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E3C7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DDD09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28B9DB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3DC12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鹿邑县马铺镇财政所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5A66A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2FAA30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二、鹿邑县马铺镇财政所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F8CA2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鹿邑县马铺镇财政所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3C3D9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20E0DA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鹿邑县马铺镇财政所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7AFA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029CF2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1102ED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60468C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C7DC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325C1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75D83E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5A3CF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3435E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62795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588F1C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DA2C4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14FA8B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6F6EF5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EA964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3EA82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5F6DE94E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382E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鹿邑县马铺镇财政所概况</w:t>
      </w:r>
    </w:p>
    <w:p w14:paraId="00D03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3FEFBC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597C8B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鹿邑县马铺镇财政所是主管鹿邑县马铺镇财政工作的主管部门，机构规格为股级，共有7个编制，实有4人。财政所内设3个岗位：财务主管岗、记账审核岗、经办岗。</w:t>
      </w:r>
    </w:p>
    <w:p w14:paraId="7AEF11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0E114A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1、贯彻执行国家有关财政管理等方面的法律、法规和规章；拟定和执行乡镇财政发展规划及其他有关政策。</w:t>
      </w:r>
    </w:p>
    <w:p w14:paraId="1C37F9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2、预算、管理和监督乡镇各项财政收支。</w:t>
      </w:r>
    </w:p>
    <w:p w14:paraId="6F2706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3、负责对各类下达乡镇专项资金的监管，提高财政资金使用效率。</w:t>
      </w:r>
    </w:p>
    <w:p w14:paraId="098688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4、管理镇政府非税收入。</w:t>
      </w:r>
    </w:p>
    <w:p w14:paraId="402612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5、提出加强乡镇财政管理的政策建议；负责乡镇财政、税收政策法律法规的宣传工作。</w:t>
      </w:r>
    </w:p>
    <w:p w14:paraId="6C8BA3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6、执行会计集中核算，落实“乡财县管、村财乡管”等管理制度，严格按照上级财政部门规定的工作程序开展工作，充分发挥财政资金效益。</w:t>
      </w:r>
    </w:p>
    <w:p w14:paraId="15CCD9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7、负责本乡镇的国有资产监督管理工作。</w:t>
      </w:r>
    </w:p>
    <w:p w14:paraId="0C42B5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8、负责做好农村综合改革相关工作。</w:t>
      </w:r>
    </w:p>
    <w:p w14:paraId="3F0BD6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9、承办镇党委、政府及上级财政部门交办的其他事项。</w:t>
      </w:r>
    </w:p>
    <w:p w14:paraId="16E78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二、鹿邑县马铺镇财政所预算单位构成</w:t>
      </w:r>
    </w:p>
    <w:p w14:paraId="50A21B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本预算构成为鹿邑县马铺镇财政所本级预算。</w:t>
      </w:r>
    </w:p>
    <w:p w14:paraId="4C888810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F22FE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鹿邑县马铺镇财政所2024年单位预算情况说明</w:t>
      </w:r>
    </w:p>
    <w:p w14:paraId="3016B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486030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鹿邑县马铺镇财政所单位2024年收入总计68.43万元，支出总计68.43万元，与2023年预算相比，收、支总计增加3.25万元，增长4.99%，主要原因是：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D15CD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400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05374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鹿邑县马铺镇财政所单位2024年收入合计68.43万元，其中：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68.43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2A0319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E9D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1496E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鹿邑县马铺镇财政所单位2024年支出合计68.43万元，其中：基本支出45.69万元，占66.77%；项目支出22.74万元，占33.23%。</w:t>
      </w:r>
    </w:p>
    <w:p w14:paraId="3AA242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20C6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16EF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5EDEB6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鹿邑县马铺镇财政所单位2024年一般公共预算收支预算68.43万元，政府性基金收支预算0.00万元，国有资本经营预算0.00万元。与2023年相比，一般公共预算收支预算增加3.25万元，增长4.99%，主要原因是：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41C28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4C32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DC73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A64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鹿邑县马铺镇财政所单位2024年一般公共预算支出年初预算为68.43万元。其中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基本支出45.69万元，占66.77%；项目支出22.74万元，占33.23%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B34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1、一般公共服务支出57.78万元，占84.44%。其中：政府办公厅（室）及相关机构事务（款）行政运行（项）21.49万元；财政事务（款）行政运行（项）36.29万元；</w:t>
      </w:r>
    </w:p>
    <w:p w14:paraId="36058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5.19万元，占7.58%。其中：社会保障和就业支出行政事业单位养老支出（款）机关事业单位基本养老保险缴费支出（项）5.03万元；社会保障和就业支出其他社会保障和就业支出（款）其他社会保障和就业支出（项）0.16万元；</w:t>
      </w:r>
    </w:p>
    <w:p w14:paraId="5953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2.90万元，占4.24%。其中：卫生健康支出行政事业单位医疗（款）行政单位医疗（项）1.39万元；卫生健康支出行政事业单位医疗（款）事业单位医疗（项）0.31万元；卫生健康支出行政事业单位医疗（款）其他行政事业单位医疗支出（项）1.20万元；</w:t>
      </w:r>
    </w:p>
    <w:p w14:paraId="0242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4、住房保障支出2.56万元，占3.74%。其中：住房保障支出住房改革支出（款）住房公积金（项）2.56万元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01E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2B7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99E77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鹿邑县马铺镇财政所单位2024年一般公共预算基本支出年初预算为45.69万元，其中：人员经费支出37.47万元，占82.01%；公用经费支出8.22万元，占17.99%。</w:t>
      </w:r>
    </w:p>
    <w:p w14:paraId="31D161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22825" cy="3287395"/>
            <wp:effectExtent l="4445" t="5080" r="11430" b="952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DE481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0B5DD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4E90A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一般公共预算基本支出年初预算为45.69万元，其中：人员经费支出37.47万元，占82.01%；主要包括：基本工资15.88万元、津贴补贴7.60万元、奖金3.69万元、机关事业单位基本养老保险缴费3.78万元、职工基本医疗保险缴费1.70万元、其他社会保障缴费1.36万元、住房公积金2.56万元、退休费0.90万元。公用经费支出8.22万元，占17.99%。主要包括：办公费0.06万元、印刷费3.00万元、其他交通费用2.16万元、其他商品和服务支出3.00万元。</w:t>
      </w:r>
    </w:p>
    <w:p w14:paraId="65D3BC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05685A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鹿邑县马铺镇财政所2024年单位机构运行经费支出预算8.22万元，主要保障机关机构正常运转及正常履职需要的办公费、水电费、物业费、维修费、差旅费等支出，与2023年相比增加6.06万元，增长280.56%，主要原因：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3ABF9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E321A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马铺镇财政所2024年单位预算支出68.43万元，其中：301工资福利支出59.31万元，主要包括：基本工资15.88万元、津贴补贴7.60万元、奖金3.69万元、机关事业单位基本养老保险缴费5.03万元、职工基本医疗保险缴费1.70万元、其他社会保障缴费1.36万元、住房公积金2.56万元、其他工资福利支出21.49万元；302商品和服务支出8.22万元，主要包括：办公费0.06万元、印刷费3.00万元、其他交通费用2.16万元、其他商品和服务支出3.00万元；303对个人和家庭的补助支出0.90万元，主要包括：退休费0.90万元。</w:t>
      </w:r>
    </w:p>
    <w:p w14:paraId="38C9DD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98D85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A2136F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79155C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6B87C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AEA13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F7A50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938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06B0F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鹿邑县马铺镇财政所2024年无政府性基金预算拨款安排的支出。</w:t>
      </w:r>
    </w:p>
    <w:p w14:paraId="37E74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138738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鹿邑县马铺镇财政所2024年无国有资本经营预算拨款安排的支出。</w:t>
      </w:r>
    </w:p>
    <w:p w14:paraId="4091D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3D4368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503C9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1D1ABD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68.43万元，其中：人员经费支出37.47万元，公用经费支出8.22万元，项目支出总额22.74万元。支出项目共3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189F5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CC0B0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2F19B4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456BED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A555C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523898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1C10EF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鹿邑县马铺镇财政所2024年没有债务收入支出项目安排。</w:t>
      </w:r>
    </w:p>
    <w:p w14:paraId="36EF35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C545F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8898CC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6D7C917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4B7379D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3352CD0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6C28AA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4BAF063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9CE72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9FB99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0F887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4FBEBE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9C612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0263D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6E102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7BE0EDE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附件：鹿邑县马铺镇财政所2024年度单位预算表</w:t>
      </w:r>
    </w:p>
    <w:p w14:paraId="5449E60E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E56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10B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G3DQcCAgAACgQAAA4AAABkcnMvZTJvRG9jLnhtbK1TwY7TMBC9I/EP&#10;lu80bS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v55z5oSljp+/fzv/+HX+&#10;+ZXNkj+dDyWl3fstjrtAMIntG7TpSzJYnz09XT1VfWSSgrPFfLGYkt2Szi4b4ikefvcY4nsFliVQ&#10;caSmZS/F8TbEIfWSkm5zsNHGUFyUxv0RIM4UKVLFQ40JxX7Xj4XvoD6RXIRhDoKXG0133ooQtwKp&#10;8VQnPY14R0tjoKs4jIizFvDLv+Ipn/pBp5x1NEgVd/RuODMfHPUpzdwF4AXsLsAd7DugyZxxhtFk&#10;SD8IJ4mu4pGzg0e9b3O1SWnwbw+R5GdXkrZB0CiZRiT7Oo5zmsHH+5z18IR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0bcNBw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610B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336F1A3F"/>
    <w:rsid w:val="62A55DB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68.43</c:v>
                </c:pt>
                <c:pt idx="1" c:formatCode="#,##0.00">
                  <c:v>65.18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7785360631607"/>
                  <c:y val="0.66829821206924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68.43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45.69</c:v>
                </c:pt>
                <c:pt idx="1">
                  <c:v>22.74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68.43</c:v>
                </c:pt>
                <c:pt idx="1" c:formatCode="0.00_ ">
                  <c:v>65.18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886172175590018"/>
                  <c:y val="0.17814654174324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37101373172925"/>
                  <c:y val="0.062755291496472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57.78</c:v>
                </c:pt>
                <c:pt idx="1">
                  <c:v>5.19</c:v>
                </c:pt>
                <c:pt idx="2">
                  <c:v>2.9</c:v>
                </c:pt>
                <c:pt idx="3">
                  <c:v>2.56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37.47</c:v>
                </c:pt>
                <c:pt idx="1" c:formatCode="#0.00&quot;万&quot;&quot;元&quot;">
                  <c:v>8.22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ff06f-a2a4-4ad5-901d-b922cc62271d}">
  <ds:schemaRefs/>
</ds:datastoreItem>
</file>

<file path=customXml/itemProps3.xml><?xml version="1.0" encoding="utf-8"?>
<ds:datastoreItem xmlns:ds="http://schemas.openxmlformats.org/officeDocument/2006/customXml" ds:itemID="{c8a242ca-7c74-4348-9096-8b5badcea9e3}">
  <ds:schemaRefs/>
</ds:datastoreItem>
</file>

<file path=customXml/itemProps4.xml><?xml version="1.0" encoding="utf-8"?>
<ds:datastoreItem xmlns:ds="http://schemas.openxmlformats.org/officeDocument/2006/customXml" ds:itemID="{f2f6bbc3-0862-45c5-b5b3-c528e9721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4105</Words>
  <Characters>4702</Characters>
  <TotalTime>31</TotalTime>
  <ScaleCrop>false</ScaleCrop>
  <LinksUpToDate>false</LinksUpToDate>
  <CharactersWithSpaces>4712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2024-08-20T09:33:04Z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DD35835ADB9E477EBE65FF5EAC63A1B8_13</vt:lpwstr>
  </property>
</Properties>
</file>