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7542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48C7F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1DCB0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676E7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422CB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6620DD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F0D3E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36270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6030F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鹿邑县辛集镇财政所</w:t>
      </w:r>
    </w:p>
    <w:p w14:paraId="42C11B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6AA88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4C674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A867E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C1741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6A6F6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827FB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7A97C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7A59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5E8914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78A6D9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鹿邑县辛集镇财政所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44C7E6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2F75B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二、鹿邑县辛集镇财政所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2DB7B5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鹿邑县辛集镇财政所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AACAC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00CBD6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鹿邑县辛集镇财政所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5682D1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3EF84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3C995A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229D69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2E5059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7B5A0A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611A0E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9E6EE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7042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4C4177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4B4FE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0D903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22BBD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3CCBAB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0CC3D0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300671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B994BA3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C78B4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鹿邑县辛集镇财政所概况</w:t>
      </w:r>
    </w:p>
    <w:p w14:paraId="7D4A5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6E24FE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5EEB19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鹿邑县辛集镇财政所是主管全镇财政工作的主管单位，机构规格为股级，共有事业编制7人，其中;事业干部4人，事业职工3人，财政所内设3个岗位：财务主管岗、审核岗、记账岗。</w:t>
      </w:r>
    </w:p>
    <w:p w14:paraId="7BD97F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2BEEC0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1、贯彻执行国家有关财政管理等方面的法律、法规和规章；拟定和执行乡镇财政发展规划及其他有关政策。</w:t>
      </w:r>
    </w:p>
    <w:p w14:paraId="2CA51C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2、预算、管理和监督乡镇各项财政收支。</w:t>
      </w:r>
    </w:p>
    <w:p w14:paraId="3C6875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3、负责对各类下达乡镇专项资金的监管，提高财政资金使用效率。</w:t>
      </w:r>
    </w:p>
    <w:p w14:paraId="71AA50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4、管理镇政府非税收入。</w:t>
      </w:r>
    </w:p>
    <w:p w14:paraId="47D078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5、提出加强乡镇财政管理的政策建议；负责乡镇财政、税收政策法律法规的宣传工作。</w:t>
      </w:r>
    </w:p>
    <w:p w14:paraId="1E3BCC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6、执行会计集中核算，落实“乡财县管、村财乡管”等管理制度，严格按照上级财政部门规定的工作程序开展工作，充分发挥财政资金效益。</w:t>
      </w:r>
    </w:p>
    <w:p w14:paraId="0573DF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7、负责本乡镇的国有资产监督管理工作。</w:t>
      </w:r>
    </w:p>
    <w:p w14:paraId="2315EC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8、负责做好农村综合改革相关工作。</w:t>
      </w:r>
    </w:p>
    <w:p w14:paraId="5DC307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9、承办镇党委、政府及上级财政部门交办的其他事项。</w:t>
      </w:r>
    </w:p>
    <w:p w14:paraId="6C9867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</w:p>
    <w:p w14:paraId="6274A6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二、鹿邑县辛集镇财政所预算单位构成</w:t>
      </w:r>
    </w:p>
    <w:p w14:paraId="4FB8FC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本预算构成为鹿邑县辛集镇财政所本级预算。</w:t>
      </w:r>
    </w:p>
    <w:p w14:paraId="15EF92DE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4EDE8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鹿邑县辛集镇财政所2024年单位预算情况说明</w:t>
      </w:r>
    </w:p>
    <w:p w14:paraId="7EE92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11549D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鹿邑县辛集镇财政所单位2024年收入总计79.85万元，支出总计79.85万元，与2023年预算相比，收、支总计增加2.75万元，增长3.57%，主要原因是：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64B8B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CCE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07F93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鹿邑县辛集镇财政所单位2024年收入合计79.85万元，其中：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79.85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556D38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FF8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061A7A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鹿邑县辛集镇财政所单位2024年支出合计79.85万元，其中：基本支出75.22万元，占94.20%；项目支出4.63万元，占5.80%。</w:t>
      </w:r>
    </w:p>
    <w:p w14:paraId="5C431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7305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ECB3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1AD343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鹿邑县辛集镇财政所单位2024年一般公共预算收支预算79.85万元，政府性基金收支预算0.00万元，国有资本经营预算0.00万元。与2023年相比，一般公共预算收支预算增加2.75万元，增长3.57%，主要原因是：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C50DB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00B8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392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271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鹿邑县辛集镇财政所单位2024年一般公共预算支出年初预算为79.85万元。其中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基本支出75.22万元，占94.20%；项目支出4.63万元，占5.80%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256C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1、一般公共服务支出59.48万元，占74.49%。其中：财政事务（款）行政运行（项）支出59.48万元。</w:t>
      </w:r>
    </w:p>
    <w:p w14:paraId="09C27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11.73万元，占14.69%。其中：行政事业单位养老支出（款）机关事业单位基本养老保险缴费支出（项）支出10.31万元；其他社会保障和就业支出（款）其他社会保障和就业支出（项）支出1.26万元；抚恤（款）死亡抚恤（项）0.16万元。</w:t>
      </w:r>
    </w:p>
    <w:p w14:paraId="0BD0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3、卫生健康支出2.89万元，占3.62%。其中：行政事业单位医疗（款）行政单位医疗（项）支出2.84万元，行政事业单位医疗（款）其他行政事业单位医疗支出（项）支出0.05万元。</w:t>
      </w:r>
    </w:p>
    <w:p w14:paraId="6395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4、住房保障支出5.75万元，占7.20%。其中：住房改革支出(款）住房公积金（项）支出5.75万元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691E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BEF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9B0B3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鹿邑县辛集镇财政所单位2024年一般公共预算基本支出年初预算为75.22万元，其中：人员经费支出67.78万元，占90.11%；公用经费支出7.44万元，占9.89%。</w:t>
      </w:r>
    </w:p>
    <w:p w14:paraId="1F97F8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65370" cy="3364865"/>
            <wp:effectExtent l="4445" t="4445" r="6985" b="889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8AD1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23E3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7CB62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一般公共预算基本支出年初预算为75.22万元，其中：人员经费支出67.78万元，占90.11%；主要包括：基本工资31.03万元、津贴补贴14.96万元、奖金5.71万元、机关事业单位基本养老保险缴费6.99万元、医疗保险缴费2.84万元、其他社会保障缴费0.27万元、住房公积金4.84万元、退休费0.23万元、生活补助0.91万元。公用经费支出7.44万元，占9.89%。主要包括：办公费2.60万元、印刷费1.10万元、邮电费0.15万元、差旅费0.20万元、维修（护）费1.95万元、其他交通费用1.44万元。</w:t>
      </w:r>
    </w:p>
    <w:p w14:paraId="3BC37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8D00B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鹿邑县辛集镇财政所2024年单位机构运行经费支出预算7.44万元，主要保障机关机构正常运转及正常履职需要的办公费、水电费、物业费、维修费、差旅费等支出，与2023年相比减少1.06万元，下降12.47%，主要原因：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11214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03FF2B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辛集镇财政所2024年单位预算支出79.85万元，其中：301工资福利支出70.98万元，主要包括：基本工资31.03万元、津贴补贴15.07万元、奖金5.71万元、机关事业单位基本养老保险缴费10.31万元、医疗保险缴费2.84万元、其他社会保障缴费0.27万元、住房公积金5.75万元；302商品和服务支出7.44万元，主要包括：办公费2.60万元、印刷费1.10万元、邮电费0.15万元、差旅费0.20万元、维修（护）费1.95万元、其他交通费用1.44万元；303对个人和家庭的补助支出1.43万元，主要包括：生活补助0.91万元、退休费0.23万元、其他对个人和家庭的补助0.29万元等；</w:t>
      </w:r>
    </w:p>
    <w:p w14:paraId="4463B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18BBA6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953DE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1C7A97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1023E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138AB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97527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9E0C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3C64B4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鹿邑县辛集镇财政所2024年无政府性基金预算拨款安排的支出。</w:t>
      </w:r>
    </w:p>
    <w:p w14:paraId="07ABA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6CF57F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鹿邑县辛集镇财政所2024年无国有资本经营预算拨款安排的支出。</w:t>
      </w:r>
    </w:p>
    <w:p w14:paraId="747FC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13E633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62FFA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11625B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79.85万元，其中：人员经费支出67.78万元，公用经费支出7.44万元，项目支出总额4.63万元。支出项目共7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3D221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3F28B8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49A72C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22FE12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</w:p>
    <w:p w14:paraId="208D95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083B23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08D8AE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10E73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3B26C4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鹿邑县辛集镇财政所2024年没有债务收入支出项目安排。</w:t>
      </w:r>
    </w:p>
    <w:p w14:paraId="006F32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13E8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3941B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51E5AFF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4347D8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4DE4EA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A1CB6E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7BE8D7C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7526771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E5F539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69FCE58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7ECA08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15F1AEA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3EBBB3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4E3DCD5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536D3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附件：鹿邑县辛集镇财政所2024年度单位预算表</w:t>
      </w:r>
    </w:p>
    <w:p w14:paraId="5C45BE08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82B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1FC1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KkTYDs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41FC1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2080CD3"/>
    <w:rsid w:val="49E85908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79.85</c:v>
                </c:pt>
                <c:pt idx="1" c:formatCode="#,##0.00">
                  <c:v>77.1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7785360631607"/>
                  <c:y val="0.6682982120692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 c:formatCode="#.00&quot;万&quot;&quot;元&quot;">
                  <c:v>79.85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75.22</c:v>
                </c:pt>
                <c:pt idx="1">
                  <c:v>4.63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79.85</c:v>
                </c:pt>
                <c:pt idx="1" c:formatCode="0.00_ ">
                  <c:v>77.1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86172175590018"/>
                  <c:y val="0.17814654174324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37101373172925"/>
                  <c:y val="0.062755291496472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59.48</c:v>
                </c:pt>
                <c:pt idx="1" c:formatCode="#0.00&quot;万&quot;&quot;元&quot;">
                  <c:v>11.73</c:v>
                </c:pt>
                <c:pt idx="2">
                  <c:v>2.89</c:v>
                </c:pt>
                <c:pt idx="3" c:formatCode="#0.00&quot;万&quot;&quot;元&quot;">
                  <c:v>5.75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67.78</c:v>
                </c:pt>
                <c:pt idx="1" c:formatCode="#0.00&quot;万&quot;&quot;元&quot;">
                  <c:v>7.44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264fc-c173-4c75-8a9c-35949273f06e}">
  <ds:schemaRefs/>
</ds:datastoreItem>
</file>

<file path=customXml/itemProps3.xml><?xml version="1.0" encoding="utf-8"?>
<ds:datastoreItem xmlns:ds="http://schemas.openxmlformats.org/officeDocument/2006/customXml" ds:itemID="{f07a0a9c-17ed-46b4-88ab-e3da2f4997c3}">
  <ds:schemaRefs/>
</ds:datastoreItem>
</file>

<file path=customXml/itemProps4.xml><?xml version="1.0" encoding="utf-8"?>
<ds:datastoreItem xmlns:ds="http://schemas.openxmlformats.org/officeDocument/2006/customXml" ds:itemID="{e479c561-f4e6-4eae-aae3-601192e57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4080</Words>
  <Characters>4688</Characters>
  <TotalTime>5</TotalTime>
  <ScaleCrop>false</ScaleCrop>
  <LinksUpToDate>false</LinksUpToDate>
  <CharactersWithSpaces>4698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2024-08-21T08:01:18Z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47BC08F7B34848B6A78C486433F11951_13</vt:lpwstr>
  </property>
</Properties>
</file>